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2141" w14:textId="2BE77DA8" w:rsidR="008E56FF" w:rsidRPr="008B468C" w:rsidRDefault="00F14B82">
      <w:pPr>
        <w:rPr>
          <w:b/>
          <w:bCs/>
          <w:u w:val="single"/>
        </w:rPr>
      </w:pPr>
      <w:r w:rsidRPr="008B468C">
        <w:rPr>
          <w:b/>
          <w:bCs/>
          <w:u w:val="single"/>
        </w:rPr>
        <w:t>Graving for ny vannledning</w:t>
      </w:r>
    </w:p>
    <w:p w14:paraId="59E7BEE7" w14:textId="5C103030" w:rsidR="00333681" w:rsidRDefault="00F14B82">
      <w:r>
        <w:t>I forbindelse med legging av ny vannledning inn på industriområde vil Uthusvegen bli stengt en periode.</w:t>
      </w:r>
      <w:r w:rsidR="00C51D07">
        <w:t xml:space="preserve"> Stengingen vil være </w:t>
      </w:r>
      <w:r w:rsidR="008B468C">
        <w:t xml:space="preserve">i område </w:t>
      </w:r>
      <w:r w:rsidR="00C51D07">
        <w:t>ute</w:t>
      </w:r>
      <w:r w:rsidR="00974286">
        <w:t>n</w:t>
      </w:r>
      <w:r w:rsidR="00C51D07">
        <w:t>for Stridsberg</w:t>
      </w:r>
      <w:r w:rsidR="00974286">
        <w:t>. I den forbindelse har vi vært i kontakt med kommunen angående omkjøringsveger</w:t>
      </w:r>
      <w:r w:rsidR="00333681">
        <w:t>.</w:t>
      </w:r>
    </w:p>
    <w:p w14:paraId="3E4042F4" w14:textId="576D76CD" w:rsidR="00F14B82" w:rsidRDefault="00333681">
      <w:r>
        <w:t xml:space="preserve">Det kommunene legger opp til er å </w:t>
      </w:r>
      <w:r w:rsidR="00A94600">
        <w:t xml:space="preserve">bruke </w:t>
      </w:r>
      <w:proofErr w:type="spellStart"/>
      <w:r w:rsidR="00A94600">
        <w:t>Hansrudvegen</w:t>
      </w:r>
      <w:proofErr w:type="spellEnd"/>
      <w:r w:rsidR="00A94600">
        <w:t xml:space="preserve"> som </w:t>
      </w:r>
      <w:r w:rsidR="008412F5">
        <w:t>omkjøringsveg.</w:t>
      </w:r>
      <w:r w:rsidR="0023681A">
        <w:t xml:space="preserve"> De kan gjøre dette nå som det er vinter og tele i b</w:t>
      </w:r>
      <w:r w:rsidR="00D60B3D">
        <w:t>a</w:t>
      </w:r>
      <w:r w:rsidR="0023681A">
        <w:t xml:space="preserve">kken. De vil </w:t>
      </w:r>
      <w:r w:rsidR="00D60B3D">
        <w:t>utbedre noe for at det skal fungere.</w:t>
      </w:r>
    </w:p>
    <w:p w14:paraId="6B2FDFA7" w14:textId="26E38F61" w:rsidR="00783665" w:rsidRDefault="00783665">
      <w:r>
        <w:t>Vi vil følge opp at det blir godt merket.</w:t>
      </w:r>
    </w:p>
    <w:p w14:paraId="2EECD883" w14:textId="35167FAD" w:rsidR="004D26AB" w:rsidRDefault="008B468C">
      <w:r w:rsidRPr="008B468C">
        <w:drawing>
          <wp:inline distT="0" distB="0" distL="0" distR="0" wp14:anchorId="3B2CD276" wp14:editId="09401B00">
            <wp:extent cx="5760720" cy="3991610"/>
            <wp:effectExtent l="0" t="0" r="0" b="8890"/>
            <wp:docPr id="327246008" name="Bilde 1" descr="Et bilde som inneholder kart, tekst, atlas, pla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46008" name="Bilde 1" descr="Et bilde som inneholder kart, tekst, atlas, plan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82"/>
    <w:rsid w:val="0023681A"/>
    <w:rsid w:val="00333681"/>
    <w:rsid w:val="00403255"/>
    <w:rsid w:val="004D26AB"/>
    <w:rsid w:val="00783665"/>
    <w:rsid w:val="008412F5"/>
    <w:rsid w:val="008B468C"/>
    <w:rsid w:val="008E56FF"/>
    <w:rsid w:val="00974286"/>
    <w:rsid w:val="00A94600"/>
    <w:rsid w:val="00C51D07"/>
    <w:rsid w:val="00D60B3D"/>
    <w:rsid w:val="00F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9AB4"/>
  <w15:chartTrackingRefBased/>
  <w15:docId w15:val="{4483C703-F105-4333-86F2-36C60029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Rykhus</dc:creator>
  <cp:keywords/>
  <dc:description/>
  <cp:lastModifiedBy>Trond Rykhus</cp:lastModifiedBy>
  <cp:revision>11</cp:revision>
  <dcterms:created xsi:type="dcterms:W3CDTF">2023-12-19T07:57:00Z</dcterms:created>
  <dcterms:modified xsi:type="dcterms:W3CDTF">2023-12-19T12:30:00Z</dcterms:modified>
</cp:coreProperties>
</file>